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A3D2" w14:textId="08796501" w:rsidR="002757DA" w:rsidRDefault="002757DA">
      <w:r>
        <w:t>Political Ideology Quiz</w:t>
      </w:r>
    </w:p>
    <w:p w14:paraId="227B475E" w14:textId="77777777" w:rsidR="002757DA" w:rsidRDefault="002757DA"/>
    <w:p w14:paraId="168B14BA" w14:textId="678989E0" w:rsidR="002757DA" w:rsidRDefault="002757DA">
      <w:r>
        <w:t xml:space="preserve">Do you think of yourself as being conservative, ultra conservative, liberal or Progressive?  </w:t>
      </w:r>
      <w:proofErr w:type="gramStart"/>
      <w:r>
        <w:t>Go</w:t>
      </w:r>
      <w:proofErr w:type="gramEnd"/>
      <w:r>
        <w:t xml:space="preserve"> to </w:t>
      </w:r>
      <w:hyperlink r:id="rId5" w:history="1">
        <w:r w:rsidRPr="00033069">
          <w:rPr>
            <w:rStyle w:val="Hyperlink"/>
          </w:rPr>
          <w:t>https://www.pewresearch.org/politics/quiz/political-typology/</w:t>
        </w:r>
      </w:hyperlink>
    </w:p>
    <w:p w14:paraId="11A265BE" w14:textId="2CEE5C9E" w:rsidR="002757DA" w:rsidRDefault="002757DA">
      <w:r>
        <w:t>Take the political typology quiz.</w:t>
      </w:r>
    </w:p>
    <w:p w14:paraId="4F63EF31" w14:textId="47DC03D1" w:rsidR="002757DA" w:rsidRDefault="002757DA"/>
    <w:p w14:paraId="5E8B3AAC" w14:textId="285AAC6D" w:rsidR="002757DA" w:rsidRDefault="002757DA" w:rsidP="002757DA">
      <w:pPr>
        <w:pStyle w:val="ListParagraph"/>
        <w:numPr>
          <w:ilvl w:val="0"/>
          <w:numId w:val="1"/>
        </w:numPr>
      </w:pPr>
      <w:r>
        <w:t>Do you think these questions are sufficient in number to identify your political typology or ideology accurately?</w:t>
      </w:r>
    </w:p>
    <w:p w14:paraId="39959555" w14:textId="15EC1D98" w:rsidR="002757DA" w:rsidRDefault="002757DA" w:rsidP="002757DA">
      <w:pPr>
        <w:pStyle w:val="ListParagraph"/>
        <w:numPr>
          <w:ilvl w:val="0"/>
          <w:numId w:val="1"/>
        </w:numPr>
      </w:pPr>
      <w:r>
        <w:t>Did your identified typology after taking the quiz match the ideology you believed you had prior to taking the quiz?  Did the results surprise you in any way?</w:t>
      </w:r>
    </w:p>
    <w:sectPr w:rsidR="0027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00BE"/>
    <w:multiLevelType w:val="hybridMultilevel"/>
    <w:tmpl w:val="F8E6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DA"/>
    <w:rsid w:val="002757DA"/>
    <w:rsid w:val="003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8AC9E"/>
  <w15:chartTrackingRefBased/>
  <w15:docId w15:val="{023E0584-665D-9E40-A244-BD941A3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wresearch.org/politics/quiz/political-typ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2021-08-23T15:32:00Z</dcterms:created>
  <dcterms:modified xsi:type="dcterms:W3CDTF">2021-08-23T15:36:00Z</dcterms:modified>
</cp:coreProperties>
</file>